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" w:line="360" w:lineRule="auto"/>
        <w:rPr>
          <w:sz w:val="20"/>
        </w:rPr>
      </w:pPr>
      <w:r>
        <w:pict>
          <v:rect id="_x0000_s1026" o:spid="_x0000_s1026" o:spt="1" style="position:absolute;left:0pt;margin-left:0pt;margin-top:0pt;height:841.85pt;width:36.7pt;mso-position-horizontal-relative:page;mso-position-vertical-relative:page;z-index:251661312;mso-width-relative:page;mso-height-relative:page;" fillcolor="#095C4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60" w:lineRule="auto"/>
        <w:jc w:val="center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ANEXO II</w:t>
      </w:r>
    </w:p>
    <w:p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EDITAL 07/2024 - PREMIAÇÃO DE MESTRES E MESTRAS DA CULTURA POPULAR </w:t>
      </w:r>
    </w:p>
    <w:p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 POVOS DE TERREIRO</w:t>
      </w:r>
    </w:p>
    <w:p>
      <w:pPr>
        <w:spacing w:line="360" w:lineRule="auto"/>
        <w:jc w:val="center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FORMULÁRIO DE INSCRIÇÃO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 xml:space="preserve"> 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eastAsia="Arial Nova" w:cs="Calibri"/>
          <w:b/>
          <w:bCs/>
          <w:sz w:val="24"/>
          <w:szCs w:val="24"/>
        </w:rPr>
        <w:t>INFORMAÇÕES DO AGENTE CULTURAL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Você é pessoa física ou pessoa jurídica?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 ) Pessoa Física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 ) Pessoa Jurídica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DADOS BANCÁRIOS PARA RECEBIMENTO DO PRÊMIO: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(Inserir dados bancários do agente cultural que está concorrendo ao prêmio - conta que receberá os recursos da premiação</w:t>
      </w:r>
      <w:r>
        <w:rPr>
          <w:rFonts w:ascii="Calibri" w:hAnsi="Calibri" w:eastAsia="Arial Nova" w:cs="Calibri"/>
          <w:sz w:val="24"/>
          <w:szCs w:val="24"/>
          <w:lang w:val="pt-BR"/>
        </w:rPr>
        <w:t>, sendo que para inscrições como pessoa física é necessário a indicação de conta de pessoa física e para inscrições como pessoa jurídica conta jurídica</w:t>
      </w:r>
      <w:r>
        <w:rPr>
          <w:rFonts w:ascii="Calibri" w:hAnsi="Calibri" w:eastAsia="Arial Nova" w:cs="Calibri"/>
          <w:sz w:val="24"/>
          <w:szCs w:val="24"/>
        </w:rPr>
        <w:t>)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Agência: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Conta: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Banco: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Vai concorrer às cotas?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) Sim               (    ) Não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 xml:space="preserve">Se sim. Qual? 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) Pessoa negra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 ) Pessoa indígena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 ) Pessoa com deficiência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Escolha a categoria a que vai concorrer: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  <w:lang w:val="pt-BR"/>
        </w:rPr>
        <w:t>(  ) Cultura Popular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  <w:lang w:val="pt-BR"/>
        </w:rPr>
        <w:t>(  ) Povos de Terreiro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___________________________________________________________________________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PARA PESSOA FÍSICA: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Nome Completo: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Nome social (se houver):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635" b="0"/>
                <wp:wrapNone/>
                <wp:docPr id="117523424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o:spt="1" style="position:absolute;left:0pt;margin-left:1.2pt;margin-top:0pt;height:841.85pt;width:36.7pt;mso-position-horizontal-relative:page;mso-position-vertical-relative:page;z-index:251662336;mso-width-relative:page;mso-height-relative:page;" fillcolor="#095C40" filled="t" stroked="f" coordsize="21600,21600" o:gfxdata="UEsDBAoAAAAAAIdO4kAAAAAAAAAAAAAAAAAEAAAAZHJzL1BLAwQUAAAACACHTuJAxFpPtdMAAAAG&#10;AQAADwAAAGRycy9kb3ducmV2LnhtbE2PwU7DMBBE70j8g7VI3KiTAk0V4lSAxIEjKeW8jZckJV5H&#10;ttuGv2c5wXE1T7Nvqs3sRnWiEAfPBvJFBoq49XbgzsD79uVmDSomZIujZzLwTRE29eVFhaX1Z36j&#10;U5M6JSUcSzTQpzSVWse2J4dx4SdiyT59cJjkDJ22Ac9S7ka9zLKVdjiwfOhxouee2q/m6AzshpDb&#10;w+vjoWjizvqPYo5bfjLm+irPHkAlmtMfDL/6og61OO39kW1Uo4HlnYAGZI+Exb3M2Au0Wt8WoOtK&#10;/9evfwBQSwMEFAAAAAgAh07iQICubFogAgAANAQAAA4AAABkcnMvZTJvRG9jLnhtbK1TwY7TMBC9&#10;I/EPlu80SWm7tGq6WrVahLTAioUPcB0nsXA8Zuw2LZ/Dr+yPMXa6pSyXPXCxPJ7x87w3z8vrQ2fY&#10;XqHXYEtejHLOlJVQaduU/NvX2zfvOPNB2EoYsKrkR+X59er1q2XvFmoMLZhKISMQ6xe9K3kbgltk&#10;mZet6oQfgVOWkjVgJwKF2GQVip7QO5ON83yW9YCVQ5DKezrdDEl+QsSXAEJda6k2IHedsmFARWVE&#10;IEq+1c7zVeq2rpUMn+vaq8BMyYlpSCs9QvttXLPVUiwaFK7V8tSCeEkLzzh1Qlt69Ay1EUGwHep/&#10;oDotETzUYSShywYiSRFiUeTPtHlohVOJC0nt3Vl0//9g5af9PTJdkROKq+n47WQ8KTizoqPJf1Hh&#10;8ZdtdgZYEYXqnV9Q/YO7x0jVuzuQ3z2zsG6FbdQNIvStEhW1l+qzvy7EwNNVtu0/QkXwYhcgaXao&#10;sYuApAY7pNEcz6NRh8AkHU5ms3xOQ5OUKvLZvJjMp7GnTCyerjv04b2CjsVNyZFmn+DF/s6HofSp&#10;JLUPRle32pgUYLNdG2R7EX0yn64nyRqE7i/LjI3FFuK1ATGeJJ6R2iDRFqoj0UQYzEZfjTYt4E/O&#10;ejJayf2PnUDFmflgSSqiQo+xkILJ9GpMAV5mtpcZYSVBlTxwNmzXYXDzzqFuWnqpSKQt3JC8tU7E&#10;o/RDV6dmyUxJupPxo1sv41T157O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Wk+10wAAAAYB&#10;AAAPAAAAAAAAAAEAIAAAACIAAABkcnMvZG93bnJldi54bWxQSwECFAAUAAAACACHTuJAgK5sWiAC&#10;AAA0BAAADgAAAAAAAAABACAAAAAi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Arial Nova" w:cs="Calibri"/>
          <w:b/>
          <w:bCs/>
          <w:sz w:val="24"/>
          <w:szCs w:val="24"/>
        </w:rPr>
        <w:t xml:space="preserve">Nome artístico: 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CPF: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RG: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Órgão expedidor e Estado: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Data de nascimento: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Gênero: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Mulher cisgênero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Homem cisgênero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Mulher Transgênero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Homem Transgênero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Pessoa não binária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Não informar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Raça/cor/etnia: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Branca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Preta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Parda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Indígena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Amarela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Você é uma Pessoa com Deficiência - PCD?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(    ) Sim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(    ) Não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Caso tenha marcado "sim" qual tipo de deficiência?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Auditiva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Física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Intelectual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Múltipla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Visual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Endereço completo: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CEP: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Cidade: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Estado: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E-mail (caso possua):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Telefone: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PARA PESSOA JURÍDICA: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Razão Social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Nome fantasia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CNPJ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Endereço da sede: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Cidade: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Estado: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Nome do representante legal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CPF do representante legal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E-mail do representante legal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Telefone do representante legal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Gênero do representante legal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Mulher cisgênero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Homem cisgênero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Mulher Transgênero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Homem Transgênero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Pessoa não Binária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Não informar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Raça/cor/etnia do representante legal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Branca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bookmarkStart w:id="0" w:name="_GoBack"/>
      <w:r>
        <w:rPr>
          <w:rFonts w:ascii="Calibri" w:hAnsi="Calibri" w:eastAsia="Arial Nova" w:cs="Calibr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05pt;margin-top:0pt;height:841.85pt;width:36.7pt;mso-position-horizontal-relative:page;mso-position-vertical-relative:page;z-index:251663360;mso-width-relative:page;mso-height-relative:page;" fillcolor="#095C40" filled="t" stroked="f" coordsize="21600,21600" o:gfxdata="UEsDBAoAAAAAAIdO4kAAAAAAAAAAAAAAAAAEAAAAZHJzL1BLAwQUAAAACACHTuJAdUVZItIAAAAF&#10;AQAADwAAAGRycy9kb3ducmV2LnhtbE2PwU7DMBBE70j8g7VI3KgTKpoqxKkAiQNHUsrZjZckJV5H&#10;XrcNf8/2BMfZWc28qTazH9UJIw+BDOSLDBRSG9xAnYGP7evdGhQnS86OgdDADzJs6uurypYunOkd&#10;T03qlIQQl9ZAn9JUas1tj97yIkxI4n2F6G0SGTvtoj1LuB/1fZattLcDSUNvJ3zpsf1ujt7Aboi5&#10;O7w9HYqGdy58FjNv6dmY25s8ewSVcE5/z3DBF3SohWkfjuRYjRetkgGZI16xfAC1l9tqvSxA15X+&#10;T1//AlBLAwQUAAAACACHTuJAXR+GBxkCAAArBAAADgAAAGRycy9lMm9Eb2MueG1srVPBbtswDL0P&#10;2D8Iui92giRbjDhFkaDDgG4r1u0DFFm2hcmiRslxus/Zr+zHSslplnWXHnYRRJF85Huk1lfHzrCD&#10;Qq/Blnw6yTlTVkKlbVPyb19v3rzjzAdhK2HAqpI/KM+vNq9frQdXqBm0YCqFjECsLwZX8jYEV2SZ&#10;l63qhJ+AU5acNWAnApnYZBWKgdA7k83yfJkNgJVDkMp7et2NTn5CxJcAQl1rqXYg+07ZMKKiMiIQ&#10;Jd9q5/kmdVvXSobPde1VYKbkxDSkk4rQfR/PbLMWRYPCtVqeWhAvaeEZp05oS0XPUDsRBOtR/wPV&#10;aYngoQ4TCV02EkmKEItp/kyb+1Y4lbiQ1N6dRff/D1Z+Otwh01XJZ5xZ0dHAv6jw+5dtegNsFvUZ&#10;nC8o7N7dYWTo3S3I755Z2LbCNuoaEYZWiYq6msb47K+EaHhKZfvhI1QEL/oASapjjV0EJBHYMU3k&#10;4TwRdQxM0uN8ucxXNCtJrmm+XE3nq0WqIYqndIc+vFfQsXgpOdLIE7w43PoQ2xHFU0hqH4yubrQx&#10;ycBmvzXIDiKux2qxnaeNoBR/GWZsDLYQ00bE+JJ4RmqjRHuoHogmwrhj9MPo0gL+5Gyg/Sq5/9EL&#10;VJyZD5akIipUjIVkzBdvZ2TgpWd/6RFWElTJA2fjdRvGJe4d6qalStNE2sI1yVvrRDxKP3Z1apZ2&#10;KOlx2ve4pJd2ivrzxz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UVZItIAAAAFAQAADwAAAAAA&#10;AAABACAAAAAiAAAAZHJzL2Rvd25yZXYueG1sUEsBAhQAFAAAAAgAh07iQF0fhgcZAgAAKwQAAA4A&#10;AAAAAAAAAQAgAAAAIQ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ascii="Calibri" w:hAnsi="Calibri" w:eastAsia="Arial Nova" w:cs="Calibri"/>
          <w:sz w:val="24"/>
          <w:szCs w:val="24"/>
        </w:rPr>
        <w:t>(  ) Preta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 xml:space="preserve">(  ) Parda                               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635" b="0"/>
                <wp:wrapNone/>
                <wp:docPr id="81289106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o:spt="1" style="position:absolute;left:0pt;margin-left:0.05pt;margin-top:0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dUVZItIAAAAF&#10;AQAADwAAAGRycy9kb3ducmV2LnhtbE2PwU7DMBBE70j8g7VI3KgTKpoqxKkAiQNHUsrZjZckJV5H&#10;XrcNf8/2BMfZWc28qTazH9UJIw+BDOSLDBRSG9xAnYGP7evdGhQnS86OgdDADzJs6uurypYunOkd&#10;T03qlIQQl9ZAn9JUas1tj97yIkxI4n2F6G0SGTvtoj1LuB/1fZattLcDSUNvJ3zpsf1ujt7Aboi5&#10;O7w9HYqGdy58FjNv6dmY25s8ewSVcE5/z3DBF3SohWkfjuRYjRetkgGZI16xfAC1l9tqvSxA15X+&#10;T1//AlBLAwQUAAAACACHTuJA04ltDyACAAAzBAAADgAAAGRycy9lMm9Eb2MueG1srVPBbtswDL0P&#10;2D8Iui+OsyRLjDhFkaDDgG4r1u0DFFm2hcmiRilxus/Zr/THRslplnWXHnYRRJF85HukVlfHzrCD&#10;Qq/BljwfjTlTVkKlbVPyb19v3iw480HYShiwquQPyvOr9etXq94VagItmEohIxDri96VvA3BFVnm&#10;Zas64UfglCVnDdiJQCY2WYWiJ/TOZJPxeJ71gJVDkMp7et0OTn5CxJcAQl1rqbYg952yYUBFZUQg&#10;Sr7VzvN16raulQyf69qrwEzJiWlIJxWh+y6e2XoligaFa7U8tSBe0sIzTp3QloqeobYiCLZH/Q9U&#10;pyWChzqMJHTZQCQpQizy8TNt7lvhVOJCUnt3Ft3/P1j56XCHTFclX+STxTIfz99yZkVHg/+iwuMv&#10;2+wNsEnUqXe+oPB7d4eRqXe3IL97ZmHTCtuoa0ToWyUq6i6P8dlfCdHwlMp2/UeoCF7sAyTJjjV2&#10;EZDEYMc0mYfzZNQxMEmP0/l8vKSZSXJRj8t8upylGqJ4Snfow3sFHYuXkiONPsGLw60PsR1RPIWk&#10;9sHo6kYbkwxsdhuD7CDimixnm2naDErxl2HGxmALMW1AjC+JZ6Q2SLSD6oFoIgy7Rj+NLi3gT856&#10;2rOS+x97gYoz88GSVESFirGQjOns3YQMvPTsLj3CSoIqeeBsuG7CsMx7h7ppqVKeSFu4JnlrnYhH&#10;6YeuTs3SLiU9Tnsfl/XSTlF//vr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VFWSLSAAAABQEA&#10;AA8AAAAAAAAAAQAgAAAAIgAAAGRycy9kb3ducmV2LnhtbFBLAQIUABQAAAAIAIdO4kDTiW0PIAIA&#10;ADMEAAAOAAAAAAAAAAEAIAAAACE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Indígena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Amarelo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Representante legal é pessoa com deficiência?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 ) Sim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  ) Não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Caso tenha marcado "sim" qual tipo da deficiência?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Auditiva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Física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Intelectual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Múltipla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(  ) Visual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eastAsia="Arial Nova" w:cs="Calibri"/>
          <w:b/>
          <w:bCs/>
          <w:sz w:val="24"/>
          <w:szCs w:val="24"/>
        </w:rPr>
        <w:t>INFORMAÇÕES SOBRE TRAJETÓRIA CULTURAL</w:t>
      </w:r>
    </w:p>
    <w:p>
      <w:pPr>
        <w:tabs>
          <w:tab w:val="left" w:pos="540"/>
        </w:tabs>
        <w:spacing w:line="360" w:lineRule="auto"/>
        <w:jc w:val="both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2.1 Quais são as suas principais ações e atividades culturais realizadas?</w:t>
      </w:r>
    </w:p>
    <w:p>
      <w:pPr>
        <w:tabs>
          <w:tab w:val="left" w:pos="540"/>
        </w:tabs>
        <w:spacing w:line="360" w:lineRule="auto"/>
        <w:jc w:val="both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 xml:space="preserve">Aqui, conte,  </w:t>
      </w:r>
      <w:r>
        <w:rPr>
          <w:rFonts w:ascii="Calibri" w:hAnsi="Calibri" w:eastAsia="Arial Nova" w:cs="Calibri"/>
          <w:sz w:val="24"/>
          <w:szCs w:val="24"/>
          <w:lang w:val="pt-BR"/>
        </w:rPr>
        <w:t>de forma detalhada sua trajetória cultural, ações desenvolvidas e atuação em comunidades</w:t>
      </w:r>
      <w:r>
        <w:rPr>
          <w:rFonts w:ascii="Calibri" w:hAnsi="Calibri" w:eastAsia="Arial Nova" w:cs="Calibri"/>
          <w:sz w:val="24"/>
          <w:szCs w:val="24"/>
        </w:rPr>
        <w:t>.</w:t>
      </w:r>
    </w:p>
    <w:p>
      <w:pPr>
        <w:tabs>
          <w:tab w:val="left" w:pos="540"/>
        </w:tabs>
        <w:spacing w:line="360" w:lineRule="auto"/>
        <w:jc w:val="both"/>
        <w:rPr>
          <w:rFonts w:ascii="Calibri" w:hAnsi="Calibri" w:eastAsia="Arial Nova" w:cs="Calibri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Calibri" w:hAnsi="Calibri" w:eastAsia="Arial Nova" w:cs="Calibri"/>
          <w:b/>
          <w:bCs/>
          <w:sz w:val="24"/>
          <w:szCs w:val="24"/>
        </w:rPr>
      </w:pPr>
      <w:r>
        <w:rPr>
          <w:rFonts w:ascii="Calibri" w:hAnsi="Calibri" w:eastAsia="Arial Nova" w:cs="Calibri"/>
          <w:b/>
          <w:bCs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eastAsia="Arial Nova" w:cs="Calibri"/>
          <w:b/>
          <w:bCs/>
          <w:sz w:val="24"/>
          <w:szCs w:val="24"/>
        </w:rPr>
        <w:t>DOCUMENTAÇÃO OBRIGATÓRIA</w:t>
      </w:r>
    </w:p>
    <w:p>
      <w:pPr>
        <w:spacing w:line="360" w:lineRule="auto"/>
        <w:jc w:val="both"/>
        <w:rPr>
          <w:rFonts w:ascii="Calibri" w:hAnsi="Calibri" w:eastAsia="Arial Nova" w:cs="Calibri"/>
          <w:sz w:val="24"/>
          <w:szCs w:val="24"/>
        </w:rPr>
      </w:pPr>
      <w:r>
        <w:rPr>
          <w:rFonts w:ascii="Calibri" w:hAnsi="Calibri" w:eastAsia="Arial Nova" w:cs="Calibri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>
      <w:pPr>
        <w:spacing w:line="360" w:lineRule="auto"/>
        <w:rPr>
          <w:rFonts w:ascii="Calibri" w:hAnsi="Calibri" w:eastAsia="Arial Nova" w:cs="Calibri"/>
          <w:sz w:val="24"/>
          <w:szCs w:val="24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line="360" w:lineRule="auto"/>
        <w:rPr>
          <w:sz w:val="20"/>
        </w:rPr>
      </w:pPr>
    </w:p>
    <w:p>
      <w:pPr>
        <w:pStyle w:val="7"/>
        <w:spacing w:before="9" w:line="360" w:lineRule="auto"/>
        <w:rPr>
          <w:sz w:val="21"/>
        </w:rPr>
      </w:pPr>
    </w:p>
    <w:sectPr>
      <w:headerReference r:id="rId3" w:type="default"/>
      <w:footerReference r:id="rId4" w:type="default"/>
      <w:type w:val="continuous"/>
      <w:pgSz w:w="11910" w:h="16850"/>
      <w:pgMar w:top="0" w:right="340" w:bottom="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ov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114300" distR="114300">
          <wp:extent cx="2070735" cy="643890"/>
          <wp:effectExtent l="0" t="0" r="5715" b="381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431"/>
        <w:tab w:val="left" w:pos="4886"/>
      </w:tabs>
      <w:spacing w:before="115" w:line="259" w:lineRule="auto"/>
      <w:ind w:left="3740" w:leftChars="1700" w:right="4370"/>
      <w:jc w:val="both"/>
      <w:rPr>
        <w:sz w:val="15"/>
        <w:szCs w:val="15"/>
        <w:lang w:val="pt-BR"/>
      </w:rPr>
    </w:pPr>
    <w:r>
      <w:rPr>
        <w:sz w:val="15"/>
        <w:szCs w:val="15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5241925</wp:posOffset>
          </wp:positionH>
          <wp:positionV relativeFrom="paragraph">
            <wp:posOffset>74295</wp:posOffset>
          </wp:positionV>
          <wp:extent cx="2120265" cy="352425"/>
          <wp:effectExtent l="0" t="0" r="1333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612775</wp:posOffset>
          </wp:positionH>
          <wp:positionV relativeFrom="paragraph">
            <wp:posOffset>-9525</wp:posOffset>
          </wp:positionV>
          <wp:extent cx="976630" cy="506095"/>
          <wp:effectExtent l="0" t="0" r="1397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A1A1A"/>
        <w:sz w:val="15"/>
        <w:szCs w:val="15"/>
      </w:rPr>
      <w:t>EDITAL</w:t>
    </w:r>
    <w:r>
      <w:rPr>
        <w:color w:val="1A1A1A"/>
        <w:sz w:val="15"/>
        <w:szCs w:val="15"/>
      </w:rPr>
      <w:tab/>
    </w:r>
    <w:r>
      <w:rPr>
        <w:color w:val="1A1A1A"/>
        <w:sz w:val="15"/>
        <w:szCs w:val="15"/>
      </w:rPr>
      <w:t>DE</w:t>
    </w:r>
    <w:r>
      <w:rPr>
        <w:color w:val="1A1A1A"/>
        <w:sz w:val="15"/>
        <w:szCs w:val="15"/>
      </w:rPr>
      <w:tab/>
    </w:r>
    <w:r>
      <w:rPr>
        <w:color w:val="1A1A1A"/>
        <w:w w:val="95"/>
        <w:sz w:val="15"/>
        <w:szCs w:val="15"/>
      </w:rPr>
      <w:t>CHAMAMENTO</w:t>
    </w:r>
    <w:r>
      <w:rPr>
        <w:color w:val="1A1A1A"/>
        <w:w w:val="95"/>
        <w:sz w:val="15"/>
        <w:szCs w:val="15"/>
        <w:lang w:val="pt-BR"/>
      </w:rPr>
      <w:t xml:space="preserve"> </w:t>
    </w:r>
    <w:r>
      <w:rPr>
        <w:color w:val="1A1A1A"/>
        <w:w w:val="95"/>
        <w:sz w:val="15"/>
        <w:szCs w:val="15"/>
      </w:rPr>
      <w:t>PÚBLICO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Nº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07/2024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38571C"/>
    <w:rsid w:val="0007636C"/>
    <w:rsid w:val="0038571C"/>
    <w:rsid w:val="003D7EE8"/>
    <w:rsid w:val="00467ED8"/>
    <w:rsid w:val="50094A03"/>
    <w:rsid w:val="7814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1"/>
    </w:pPr>
    <w:rPr>
      <w:rFonts w:ascii="Calibri" w:hAnsi="Calibri" w:eastAsia="Calibri" w:cs="Calibri"/>
      <w:b/>
      <w:bCs/>
      <w:sz w:val="24"/>
      <w:szCs w:val="24"/>
      <w:lang w:val="pt-PT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b/>
      <w:bCs/>
      <w:sz w:val="18"/>
      <w:szCs w:val="18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10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2204</Characters>
  <Lines>18</Lines>
  <Paragraphs>5</Paragraphs>
  <TotalTime>0</TotalTime>
  <ScaleCrop>false</ScaleCrop>
  <LinksUpToDate>false</LinksUpToDate>
  <CharactersWithSpaces>2607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keywords>DAGImnaveMg,BAFYhvss6TY</cp:keywords>
  <cp:lastModifiedBy>semcult estrutura</cp:lastModifiedBy>
  <dcterms:modified xsi:type="dcterms:W3CDTF">2024-06-20T16:19:23Z</dcterms:modified>
  <dc:title> Edital 07/24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